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ESYB2 077 - Creative Fundraising Host Events Workshops or Sell Educational Products</w:t>
      </w:r>
    </w:p>
    <w:p>
      <w:pPr>
        <w:pStyle w:val="script"/>
      </w:pPr>
      <w:r>
        <w:rPr>
          <w:color w:val="808080"/>
        </w:rPr>
        <w:t xml:space="preserve">[00:00:00]</w:t>
      </w:r>
      <w:r>
        <w:t xml:space="preserve"> Now, let's talk about generating revenue through the educational aspect of your business, because for most businesses, whatever you do, you can also teach your craft. And there are many ways you can teach that and generate revenue to fund operations in your business. And you can teach before you start your business.</w:t>
      </w:r>
    </w:p>
    <w:p>
      <w:pPr>
        <w:pStyle w:val="script"/>
      </w:pPr>
      <w:r>
        <w:t xml:space="preserve">And when you teach that actually becomes revenue directly. and lead generation towards the business. So you're actually building up your client list as well. So it's actually really in sync and practical. The first strategy on my list here is events and workshops. You can charge people to attend the events or you can make the events free so that they grow faster and then maybe upsell whatever your service or product is in your business.</w:t>
      </w:r>
    </w:p>
    <w:p>
      <w:pPr>
        <w:pStyle w:val="script"/>
      </w:pPr>
      <w:r>
        <w:t xml:space="preserve">I'm going to show you how to </w:t>
      </w:r>
      <w:r>
        <w:rPr>
          <w:color w:val="808080"/>
        </w:rPr>
        <w:t xml:space="preserve">[00:01:00]</w:t>
      </w:r>
      <w:r>
        <w:t xml:space="preserve"> create an educational resource like a book or ebook, sell it on Amazon that will generate revenue. By itself, but also towards your eventual business same thing with video You can do YouTube videos. You can create online courses the same idea that generates revenue directly, but it also Easily generation for your business.</w:t>
      </w:r>
    </w:p>
    <w:p>
      <w:pPr>
        <w:pStyle w:val="script"/>
      </w:pPr>
      <w:r>
        <w:t xml:space="preserve">And of course you can do freelancing or contracting online offline Around the subject matter of your business before you get started Now, of course this is not available for all businesses, because I don't know what your business is, but often at least one or two of these are very viable for most situations.</w:t>
      </w:r>
    </w:p>
    <w:p>
      <w:pPr>
        <w:pStyle w:val="script"/>
      </w:pPr>
      <w:r>
        <w:t xml:space="preserve">If these are not viable in your case, let's get to the next strategy, and that is actually Doing some work in your industry, and I know the whole point of the business is so that you don't have to work in your industry, but part time work, contract work, or even full time work is a sure way to get money because none of the fundraising </w:t>
      </w:r>
      <w:r>
        <w:rPr>
          <w:color w:val="808080"/>
        </w:rPr>
        <w:t xml:space="preserve">[00:02:00]</w:t>
      </w:r>
      <w:r>
        <w:t xml:space="preserve"> strategies we covered before were sure ways to get money.</w:t>
      </w:r>
    </w:p>
    <w:p>
      <w:pPr>
        <w:pStyle w:val="script"/>
      </w:pPr>
      <w:r>
        <w:t xml:space="preserve">You're always at risk of wasting your time and not getting anything. The sure way is to get work. And I know it's not a sexy or cool or fun thing to do, trust me. But there's no risk in it. And while you're working, you're learning about your industry. So the work you'd get wouldn't be a random job. It would be a job in the industry of your business.</w:t>
      </w:r>
    </w:p>
    <w:p>
      <w:pPr>
        <w:pStyle w:val="script"/>
      </w:pPr>
      <w:r>
        <w:t xml:space="preserve">And that's actually what I did myself. Very, very early on, I did approach investors. They rejected me, so I had to go and fund my life through getting a job and the job helped me learn programming better and I became a better programmer and that's how I made my first mobile apps is I used that experience programming and I made technical products.</w:t>
      </w:r>
    </w:p>
    <w:p>
      <w:pPr>
        <w:pStyle w:val="script"/>
      </w:pPr>
      <w:r>
        <w:t xml:space="preserve">Of course, it took away most of my free time. Because I only had time left over at night and on weekends, I had very limited time and I was tired at night. So, that is a problem. But in the beginning, you just gotta do what you can on a </w:t>
      </w:r>
      <w:r>
        <w:rPr>
          <w:color w:val="808080"/>
        </w:rPr>
        <w:t xml:space="preserve">[00:03:00]</w:t>
      </w:r>
      <w:r>
        <w:t xml:space="preserve"> limited set of resources. But the good news is that Your work pays you to learn your industry and gives you money.</w:t>
      </w:r>
    </w:p>
    <w:p>
      <w:pPr>
        <w:pStyle w:val="script"/>
      </w:pPr>
      <w:r>
        <w:t xml:space="preserve">So you can put that money to optimize processes. For example, you can pay for marketing, you can pay for more freelancers, because now you're working, you have money, which you didn't have before. So even though it slows you down because you have limited amount of time, it can speed up a lot of other things.</w:t>
      </w:r>
    </w:p>
    <w:p>
      <w:pPr>
        <w:pStyle w:val="script"/>
      </w:pPr>
      <w:r>
        <w:t xml:space="preserve">And the best part about it is that it is a sure way to save enough to get started with the business that you're trying to start. So it's actually a very underrated but sure way to actually raise money for your business.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5"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ESYB2 077 - Creative Fundraising Host Events Workshops or Sell Educational Products</dc:title>
  <dc:creator>Un-named</dc:creator>
  <cp:lastModifiedBy>Un-named</cp:lastModifiedBy>
  <cp:revision>1</cp:revision>
  <dcterms:created xsi:type="dcterms:W3CDTF">2025-01-24T20:59:46Z</dcterms:created>
  <dcterms:modified xsi:type="dcterms:W3CDTF">2025-01-24T20:59:46Z</dcterms:modified>
</cp:coreProperties>
</file>

<file path=docProps/custom.xml><?xml version="1.0" encoding="utf-8"?>
<Properties xmlns="http://schemas.openxmlformats.org/officeDocument/2006/custom-properties" xmlns:vt="http://schemas.openxmlformats.org/officeDocument/2006/docPropsVTypes"/>
</file>